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2DE5BEEF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3EDF2345" w:rsidR="006B14C2" w:rsidRPr="006B14C2" w:rsidRDefault="007457EB" w:rsidP="00086671">
      <w:pPr>
        <w:spacing w:after="0" w:line="276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6B14C2" w:rsidRPr="006B14C2">
        <w:rPr>
          <w:rFonts w:ascii="Times New Roman" w:eastAsia="Times New Roman" w:hAnsi="Times New Roman" w:cs="Times New Roman"/>
          <w:lang w:eastAsia="ru-RU"/>
        </w:rPr>
        <w:t xml:space="preserve">ринято Советом народных депутатов </w:t>
      </w:r>
      <w:bookmarkStart w:id="0" w:name="_Hlk119004373"/>
      <w:r w:rsidR="006B14C2"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="000866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49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1CF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11F1F">
        <w:rPr>
          <w:rFonts w:ascii="Times New Roman" w:eastAsia="Times New Roman" w:hAnsi="Times New Roman" w:cs="Times New Roman"/>
          <w:lang w:eastAsia="ru-RU"/>
        </w:rPr>
        <w:t xml:space="preserve">           27.12.2022</w:t>
      </w:r>
      <w:r w:rsidR="00E87C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1F1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FD2DDAD" w14:textId="77777777" w:rsidR="00596115" w:rsidRDefault="00596115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EC5AF" w14:textId="336F21A9" w:rsidR="00EF2BBA" w:rsidRPr="00E548DC" w:rsidRDefault="00EE6819" w:rsidP="00086671">
      <w:pPr>
        <w:spacing w:after="0" w:line="240" w:lineRule="auto"/>
        <w:ind w:left="-142" w:right="55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</w:t>
      </w:r>
      <w:r w:rsidR="001B6A1C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086671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ликвидационной комиссии администрации Благовещенского района, утвержденн</w:t>
      </w:r>
      <w:r w:rsidR="00E87CBA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086671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2BBA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C84051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86671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F2BBA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57EB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Благовещенского районного </w:t>
      </w:r>
      <w:r w:rsidR="00C84051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народных депутатов</w:t>
      </w:r>
      <w:r w:rsidR="007457EB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4051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</w:t>
      </w:r>
      <w:r w:rsidR="007457EB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84051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.07.2022 № 384 </w:t>
      </w:r>
    </w:p>
    <w:p w14:paraId="03F93A7F" w14:textId="77777777" w:rsidR="0097115C" w:rsidRPr="003A1BB9" w:rsidRDefault="0097115C" w:rsidP="00EE6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6F755" w14:textId="77777777" w:rsidR="001B6A1C" w:rsidRDefault="001B6A1C" w:rsidP="001B6A1C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ECEA6" w14:textId="522A5E82" w:rsidR="00EF2BBA" w:rsidRPr="00E548DC" w:rsidRDefault="001B6A1C" w:rsidP="007457EB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E87CBA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7A5C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CE28D1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457EB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Амурской области от 26.05</w:t>
      </w:r>
      <w:r w:rsidR="00937A5C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№ 105-ОЗ «О преобразовании сельских поселений Благовещенского района Амурской области во вновь образованное муниципальное образование </w:t>
      </w:r>
      <w:bookmarkStart w:id="1" w:name="_Hlk119267735"/>
      <w:r w:rsidR="00937A5C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Благовещенский</w:t>
      </w:r>
      <w:bookmarkEnd w:id="1"/>
      <w:r w:rsidR="00937A5C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Амурской области», </w:t>
      </w:r>
      <w:r w:rsidR="007457EB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народных депутатов Благовещенского муниципального округа от 07.10.2022 № 13 «Об утверждении положения о правопреемстве органов местного самоуправления поселений, входивших в состав муниципального образования Благовещенский район Амурской области и органов местного самоуправления вновь образованного муниципального образования Благовещенский муниципальный округ», </w:t>
      </w:r>
      <w:r w:rsidR="004D5A88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народных депутатов Благовещенского муниципального округа</w:t>
      </w:r>
    </w:p>
    <w:p w14:paraId="61DDD9B1" w14:textId="2C308EEE" w:rsidR="00937A5C" w:rsidRPr="00E548DC" w:rsidRDefault="00937A5C" w:rsidP="00A725E1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 л:</w:t>
      </w:r>
    </w:p>
    <w:p w14:paraId="28F25F70" w14:textId="5A8AF58D" w:rsidR="00B45873" w:rsidRPr="00E548DC" w:rsidRDefault="001B6A1C" w:rsidP="00086671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B45873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86671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ликвидационной комиссии администрации Благовещенского района, утвержденное </w:t>
      </w:r>
      <w:r w:rsidR="00B45873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086671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45873" w:rsidRPr="00E548DC">
        <w:rPr>
          <w:sz w:val="26"/>
          <w:szCs w:val="26"/>
        </w:rPr>
        <w:t xml:space="preserve"> </w:t>
      </w:r>
      <w:r w:rsidR="00C84051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районного Совета народных депутатов от 0</w:t>
      </w:r>
      <w:r w:rsidR="007457EB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84051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.07.2022 № 384 «О ликвидации администрации </w:t>
      </w:r>
      <w:bookmarkStart w:id="2" w:name="_Hlk119359981"/>
      <w:r w:rsidR="00C84051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района</w:t>
      </w:r>
      <w:bookmarkEnd w:id="2"/>
      <w:r w:rsidR="00C84051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45873" w:rsidRPr="00E548DC">
        <w:rPr>
          <w:sz w:val="26"/>
          <w:szCs w:val="26"/>
        </w:rPr>
        <w:t xml:space="preserve"> </w:t>
      </w:r>
      <w:r w:rsidR="00EE6819">
        <w:rPr>
          <w:rFonts w:ascii="Times New Roman" w:hAnsi="Times New Roman" w:cs="Times New Roman"/>
          <w:sz w:val="26"/>
          <w:szCs w:val="26"/>
        </w:rPr>
        <w:t>(в ред. решения от 18.11.2022</w:t>
      </w:r>
      <w:r w:rsidR="00596115" w:rsidRPr="00E548DC">
        <w:rPr>
          <w:rFonts w:ascii="Times New Roman" w:hAnsi="Times New Roman" w:cs="Times New Roman"/>
          <w:sz w:val="26"/>
          <w:szCs w:val="26"/>
        </w:rPr>
        <w:t xml:space="preserve">) </w:t>
      </w:r>
      <w:r w:rsidR="00EE681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</w:t>
      </w:r>
      <w:r w:rsidR="00B45873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91505BD" w14:textId="77777777" w:rsidR="00292C87" w:rsidRPr="00E548DC" w:rsidRDefault="007457EB" w:rsidP="0008667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4.7 </w:t>
      </w:r>
      <w:r w:rsidR="00596115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предложением следующего </w:t>
      </w:r>
      <w:r w:rsidR="00292C87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содержания:</w:t>
      </w:r>
    </w:p>
    <w:p w14:paraId="19B6F70A" w14:textId="6D53632F" w:rsidR="007457EB" w:rsidRPr="00E548DC" w:rsidRDefault="007457EB" w:rsidP="00745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548DC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Акты приема-передачи имущества от имени муниципального образования Благовещенский район </w:t>
      </w:r>
      <w:r w:rsidR="00D1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подписываются и </w:t>
      </w:r>
      <w:r w:rsidR="00E548DC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утверждаются первым заместителем председателя ликвидационной комиссии администрации Благовещенского района</w:t>
      </w:r>
      <w:r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30F8A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923BAA" w14:textId="48A0CF9D" w:rsidR="00B30F8A" w:rsidRPr="00E548DC" w:rsidRDefault="00E548DC" w:rsidP="00B3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30F8A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30F8A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решение подлежит опубликованию в газете «Амурская земля и люди» и размещению на официальном сайте Благовещенского района.</w:t>
      </w:r>
    </w:p>
    <w:p w14:paraId="28CC5ECC" w14:textId="10C2E722" w:rsidR="00937A5C" w:rsidRPr="00E548DC" w:rsidRDefault="00E548DC" w:rsidP="00B3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30F8A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30F8A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решение вступает в силу с момента его подписания.</w:t>
      </w:r>
    </w:p>
    <w:p w14:paraId="435D8416" w14:textId="77777777" w:rsidR="00937A5C" w:rsidRPr="00E548D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8B4290" w14:textId="77777777" w:rsidR="00B30F8A" w:rsidRPr="00E548DC" w:rsidRDefault="00B30F8A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DC8697" w14:textId="77777777" w:rsidR="00B30F8A" w:rsidRPr="00E548DC" w:rsidRDefault="00B30F8A" w:rsidP="00B30F8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народных </w:t>
      </w:r>
      <w:r w:rsidR="00A10D93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</w:p>
    <w:p w14:paraId="2D0F133F" w14:textId="60F93BA1" w:rsidR="00A10D93" w:rsidRPr="00E548DC" w:rsidRDefault="00A10D93" w:rsidP="00B30F8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</w:t>
      </w:r>
      <w:r w:rsidR="00B30F8A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</w:t>
      </w:r>
      <w:r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B5E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F8A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 Матвеев</w:t>
      </w:r>
    </w:p>
    <w:p w14:paraId="5E7C78C5" w14:textId="77777777" w:rsidR="00A725E1" w:rsidRPr="00E548DC" w:rsidRDefault="00A725E1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D04D89" w14:textId="77777777" w:rsidR="00EE6819" w:rsidRDefault="00E548DC" w:rsidP="00B30F8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</w:p>
    <w:p w14:paraId="6A893615" w14:textId="780142F9" w:rsidR="00B30F8A" w:rsidRPr="00E548DC" w:rsidRDefault="00E548DC" w:rsidP="00EE681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="00B30F8A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EE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Д</w:t>
      </w:r>
      <w:r w:rsidR="00B30F8A" w:rsidRPr="00E548DC">
        <w:rPr>
          <w:rFonts w:ascii="Times New Roman" w:eastAsia="Times New Roman" w:hAnsi="Times New Roman" w:cs="Times New Roman"/>
          <w:sz w:val="26"/>
          <w:szCs w:val="26"/>
          <w:lang w:eastAsia="ru-RU"/>
        </w:rPr>
        <w:t>.В. Салтыков</w:t>
      </w:r>
    </w:p>
    <w:p w14:paraId="7B1597D1" w14:textId="62F874E8" w:rsidR="00937A5C" w:rsidRPr="00E548DC" w:rsidRDefault="00937A5C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5CCCFE" w14:textId="1CEA8841" w:rsidR="00EE6819" w:rsidRDefault="00611F1F" w:rsidP="00E548D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27.12.</w:t>
      </w:r>
      <w:r w:rsidR="00E548DC" w:rsidRPr="00E548DC">
        <w:rPr>
          <w:rFonts w:ascii="Times New Roman" w:eastAsia="Times New Roman" w:hAnsi="Times New Roman" w:cs="Times New Roman"/>
          <w:bCs/>
          <w:lang w:eastAsia="ru-RU"/>
        </w:rPr>
        <w:t>2022</w:t>
      </w:r>
    </w:p>
    <w:p w14:paraId="5FBBF443" w14:textId="1C3ED9DD" w:rsidR="00E548DC" w:rsidRPr="00E548DC" w:rsidRDefault="00E548DC" w:rsidP="00E548D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="00611F1F">
        <w:rPr>
          <w:rFonts w:ascii="Times New Roman" w:eastAsia="Times New Roman" w:hAnsi="Times New Roman" w:cs="Times New Roman"/>
          <w:bCs/>
          <w:lang w:eastAsia="ru-RU"/>
        </w:rPr>
        <w:t xml:space="preserve"> 137</w:t>
      </w:r>
      <w:bookmarkStart w:id="3" w:name="_GoBack"/>
      <w:bookmarkEnd w:id="3"/>
    </w:p>
    <w:sectPr w:rsidR="00E548DC" w:rsidRPr="00E548DC" w:rsidSect="00E548DC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multilevel"/>
    <w:tmpl w:val="93C4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16752"/>
    <w:multiLevelType w:val="multilevel"/>
    <w:tmpl w:val="93C4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086671"/>
    <w:rsid w:val="00100FFF"/>
    <w:rsid w:val="001768A7"/>
    <w:rsid w:val="001B6A1C"/>
    <w:rsid w:val="00292C87"/>
    <w:rsid w:val="0031138D"/>
    <w:rsid w:val="003312BD"/>
    <w:rsid w:val="003E3EEC"/>
    <w:rsid w:val="00437B5E"/>
    <w:rsid w:val="004D5A88"/>
    <w:rsid w:val="00546696"/>
    <w:rsid w:val="00596115"/>
    <w:rsid w:val="005E7887"/>
    <w:rsid w:val="00611F1F"/>
    <w:rsid w:val="006B14C2"/>
    <w:rsid w:val="006F780B"/>
    <w:rsid w:val="007016BE"/>
    <w:rsid w:val="007164A6"/>
    <w:rsid w:val="00721D62"/>
    <w:rsid w:val="007457EB"/>
    <w:rsid w:val="00937A5C"/>
    <w:rsid w:val="00954966"/>
    <w:rsid w:val="0097115C"/>
    <w:rsid w:val="009E33D4"/>
    <w:rsid w:val="00A10D93"/>
    <w:rsid w:val="00A26357"/>
    <w:rsid w:val="00A725E1"/>
    <w:rsid w:val="00A85576"/>
    <w:rsid w:val="00B30F8A"/>
    <w:rsid w:val="00B45873"/>
    <w:rsid w:val="00B57E02"/>
    <w:rsid w:val="00BC1CFF"/>
    <w:rsid w:val="00BC4E83"/>
    <w:rsid w:val="00BE7722"/>
    <w:rsid w:val="00C264A6"/>
    <w:rsid w:val="00C84051"/>
    <w:rsid w:val="00CD7BCA"/>
    <w:rsid w:val="00CE28D1"/>
    <w:rsid w:val="00D17173"/>
    <w:rsid w:val="00D90ED7"/>
    <w:rsid w:val="00E40D14"/>
    <w:rsid w:val="00E548DC"/>
    <w:rsid w:val="00E730BF"/>
    <w:rsid w:val="00E84162"/>
    <w:rsid w:val="00E87CBA"/>
    <w:rsid w:val="00E91594"/>
    <w:rsid w:val="00EB74C1"/>
    <w:rsid w:val="00EE6819"/>
    <w:rsid w:val="00E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50</cp:revision>
  <cp:lastPrinted>2022-12-23T01:48:00Z</cp:lastPrinted>
  <dcterms:created xsi:type="dcterms:W3CDTF">2022-10-27T05:05:00Z</dcterms:created>
  <dcterms:modified xsi:type="dcterms:W3CDTF">2022-12-27T03:26:00Z</dcterms:modified>
</cp:coreProperties>
</file>